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1" w:rsidRDefault="00623531" w:rsidP="00623531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бюджетного</w:t>
      </w:r>
      <w:r w:rsidRPr="00E766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дошкольного образовательного учр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еждения</w:t>
      </w:r>
    </w:p>
    <w:p w:rsidR="00623531" w:rsidRPr="00E76686" w:rsidRDefault="00623531" w:rsidP="00623531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«Детский сад №1 «Сказка»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гишты</w:t>
      </w:r>
      <w:proofErr w:type="spellEnd"/>
    </w:p>
    <w:p w:rsidR="00623531" w:rsidRDefault="00623531" w:rsidP="00623531">
      <w:pPr>
        <w:pStyle w:val="20"/>
        <w:shd w:val="clear" w:color="auto" w:fill="auto"/>
        <w:tabs>
          <w:tab w:val="left" w:pos="5992"/>
        </w:tabs>
        <w:spacing w:before="0" w:line="240" w:lineRule="auto"/>
        <w:jc w:val="center"/>
      </w:pPr>
      <w:r>
        <w:rPr>
          <w:color w:val="000000" w:themeColor="text1"/>
          <w:sz w:val="26"/>
          <w:szCs w:val="26"/>
        </w:rPr>
        <w:t>Шалинского</w:t>
      </w:r>
      <w:r w:rsidRPr="00E76686">
        <w:rPr>
          <w:color w:val="000000" w:themeColor="text1"/>
          <w:sz w:val="26"/>
          <w:szCs w:val="26"/>
        </w:rPr>
        <w:t xml:space="preserve"> муниципального района»</w:t>
      </w:r>
    </w:p>
    <w:p w:rsidR="00623531" w:rsidRDefault="00623531" w:rsidP="00623531">
      <w:pPr>
        <w:pStyle w:val="20"/>
        <w:shd w:val="clear" w:color="auto" w:fill="auto"/>
        <w:tabs>
          <w:tab w:val="left" w:pos="5992"/>
        </w:tabs>
        <w:spacing w:before="0"/>
      </w:pPr>
    </w:p>
    <w:p w:rsidR="00623531" w:rsidRDefault="00623531" w:rsidP="00623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1E1924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>УТВЕРЖДЕНО</w:t>
      </w:r>
    </w:p>
    <w:p w:rsidR="00623531" w:rsidRDefault="00623531" w:rsidP="0062353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Педагогическим советом                                                                </w:t>
      </w:r>
      <w:r w:rsidR="001E1924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>приказом МБДОУ</w:t>
      </w:r>
    </w:p>
    <w:p w:rsidR="00623531" w:rsidRDefault="00623531" w:rsidP="00623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МБДОУ «Детский сад №1                                                             </w:t>
      </w:r>
      <w:r w:rsidR="001E1924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«Детский сад № 1 «Сказка»    </w:t>
      </w:r>
    </w:p>
    <w:p w:rsidR="00623531" w:rsidRDefault="00623531" w:rsidP="00623531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«Сказка»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</w:rPr>
        <w:t>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                                                                     </w:t>
      </w:r>
      <w:r w:rsidR="001E1924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</w:t>
      </w:r>
    </w:p>
    <w:p w:rsidR="00623531" w:rsidRDefault="00623531" w:rsidP="0062353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(протокол от 30.08.2023г. № 01)                                         </w:t>
      </w:r>
      <w:r w:rsidR="006A225D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1E1924">
        <w:rPr>
          <w:rFonts w:ascii="Times New Roman" w:eastAsia="Times New Roman" w:hAnsi="Times New Roman"/>
          <w:sz w:val="26"/>
          <w:szCs w:val="26"/>
        </w:rPr>
        <w:t xml:space="preserve">  </w:t>
      </w:r>
      <w:r w:rsidR="006A225D">
        <w:rPr>
          <w:rFonts w:ascii="Times New Roman" w:eastAsia="Times New Roman" w:hAnsi="Times New Roman"/>
          <w:sz w:val="26"/>
          <w:szCs w:val="26"/>
        </w:rPr>
        <w:t>от 31.08.2023г. № 34</w:t>
      </w:r>
    </w:p>
    <w:p w:rsidR="00623531" w:rsidRDefault="00623531" w:rsidP="0062353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6A225D">
      <w:pPr>
        <w:tabs>
          <w:tab w:val="left" w:pos="-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623531" w:rsidRDefault="00623531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 «СКАЗКА» с. АГИШТЫ»</w:t>
      </w: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36F74" w:rsidRDefault="00736F74" w:rsidP="00736F74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54" w:type="dxa"/>
        <w:jc w:val="center"/>
        <w:tblLayout w:type="fixed"/>
        <w:tblLook w:val="04A0"/>
      </w:tblPr>
      <w:tblGrid>
        <w:gridCol w:w="1560"/>
        <w:gridCol w:w="1985"/>
        <w:gridCol w:w="1833"/>
        <w:gridCol w:w="1843"/>
        <w:gridCol w:w="1701"/>
        <w:gridCol w:w="1832"/>
      </w:tblGrid>
      <w:tr w:rsidR="00736F74" w:rsidTr="004E4EAF">
        <w:trPr>
          <w:trHeight w:val="367"/>
          <w:jc w:val="center"/>
        </w:trPr>
        <w:tc>
          <w:tcPr>
            <w:tcW w:w="1560" w:type="dxa"/>
            <w:vAlign w:val="center"/>
          </w:tcPr>
          <w:p w:rsidR="00736F74" w:rsidRDefault="00736F74" w:rsidP="004E4E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985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33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32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36F74" w:rsidTr="004E4EAF">
        <w:trPr>
          <w:jc w:val="center"/>
        </w:trPr>
        <w:tc>
          <w:tcPr>
            <w:tcW w:w="1560" w:type="dxa"/>
            <w:vAlign w:val="center"/>
          </w:tcPr>
          <w:p w:rsidR="00736F74" w:rsidRDefault="00736F74" w:rsidP="004E4EA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2-ая</w:t>
            </w: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раннего возраста</w:t>
            </w: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4" w:rsidRDefault="00736F74" w:rsidP="004E4EAF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10.00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 (Развитие речи) 09.30 - 09.40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1.Художественно-эстетическое развитие (Лепка)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09.30 - 09.40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Художественно-эстетическое развитие (Музыка) 09.50 – 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Познавательное развитие (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мир)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09.30 - 09.40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ультура) 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10.00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 (Развитие речи)  09.30 - 09.40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 на воздухе)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10.00</w:t>
            </w:r>
          </w:p>
        </w:tc>
      </w:tr>
      <w:tr w:rsidR="00736F74" w:rsidTr="004E4EAF">
        <w:trPr>
          <w:jc w:val="center"/>
        </w:trPr>
        <w:tc>
          <w:tcPr>
            <w:tcW w:w="1560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F74" w:rsidRDefault="00736F74" w:rsidP="004E4EAF">
            <w:pPr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 (Развитие речи)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83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1.Познавательное развитие (РЭМП)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2Художественно-эстетическое развитие (Музыка) 09.45 – 10.00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1.Художественно-эстетическое развитие (Лепка/аппликация) 09.20 - 09.35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 на воздухе)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701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Познавательное развитие (окружающий мир)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09.20 - 09.35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832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(Рисование)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09.20 - 09.35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10.00</w:t>
            </w:r>
          </w:p>
        </w:tc>
      </w:tr>
      <w:tr w:rsidR="00736F74" w:rsidTr="004E4EAF">
        <w:trPr>
          <w:jc w:val="center"/>
        </w:trPr>
        <w:tc>
          <w:tcPr>
            <w:tcW w:w="1560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Познавательное развитие (окружающий мир)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 w:rsidRPr="007955A3">
              <w:rPr>
                <w:rFonts w:ascii="Times New Roman" w:hAnsi="Times New Roman" w:cs="Times New Roman"/>
              </w:rPr>
              <w:t>09.15 - 09.35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10.05</w:t>
            </w:r>
          </w:p>
        </w:tc>
        <w:tc>
          <w:tcPr>
            <w:tcW w:w="183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Познавательное развитие (РЭМП)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 w:rsidRPr="007955A3">
              <w:rPr>
                <w:rFonts w:ascii="Times New Roman" w:hAnsi="Times New Roman" w:cs="Times New Roman"/>
              </w:rPr>
              <w:t>09.15 - 09.35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10.05</w:t>
            </w:r>
          </w:p>
        </w:tc>
        <w:tc>
          <w:tcPr>
            <w:tcW w:w="184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Художественно-эстетическое развитие (Лепка/аппликация) </w:t>
            </w:r>
            <w:r w:rsidRPr="007955A3">
              <w:rPr>
                <w:rFonts w:ascii="Times New Roman" w:hAnsi="Times New Roman" w:cs="Times New Roman"/>
              </w:rPr>
              <w:t>09.15 - 09.35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 на воздухе)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10.05</w:t>
            </w:r>
          </w:p>
        </w:tc>
        <w:tc>
          <w:tcPr>
            <w:tcW w:w="1701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 (Развитие речи)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 w:rsidRPr="007955A3">
              <w:rPr>
                <w:rFonts w:ascii="Times New Roman" w:hAnsi="Times New Roman" w:cs="Times New Roman"/>
              </w:rPr>
              <w:t>09.15 - 09.35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10.05</w:t>
            </w:r>
          </w:p>
        </w:tc>
        <w:tc>
          <w:tcPr>
            <w:tcW w:w="1832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(Рисование)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 w:rsidRPr="007955A3">
              <w:rPr>
                <w:rFonts w:ascii="Times New Roman" w:hAnsi="Times New Roman" w:cs="Times New Roman"/>
              </w:rPr>
              <w:t>09.15 - 09.35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10.05</w:t>
            </w:r>
          </w:p>
        </w:tc>
      </w:tr>
      <w:tr w:rsidR="00736F74" w:rsidTr="004E4EAF">
        <w:trPr>
          <w:jc w:val="center"/>
        </w:trPr>
        <w:tc>
          <w:tcPr>
            <w:tcW w:w="1560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736F74" w:rsidRDefault="00736F74" w:rsidP="004E4EAF">
            <w:pPr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6F74" w:rsidRDefault="00736F74" w:rsidP="00736F74">
            <w:pPr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 (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Речевое развитие (Развитие речи)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09.50 - 10.15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3.Физическое 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16.00-16.25 </w:t>
            </w:r>
          </w:p>
        </w:tc>
        <w:tc>
          <w:tcPr>
            <w:tcW w:w="183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Познавательное развитие (РЭМП)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09.15 - 09.40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09.50 – 10.15</w:t>
            </w:r>
          </w:p>
        </w:tc>
        <w:tc>
          <w:tcPr>
            <w:tcW w:w="184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Художественно-эстетическое развитие (Лепка/аппликация)</w:t>
            </w:r>
          </w:p>
          <w:p w:rsidR="00736F74" w:rsidRDefault="00736F74" w:rsidP="006A225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09.40</w:t>
            </w:r>
          </w:p>
          <w:p w:rsidR="006A225D" w:rsidRPr="006A225D" w:rsidRDefault="006A225D" w:rsidP="006A225D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(Физкультура на воздухе)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(Рисование)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16.25</w:t>
            </w:r>
          </w:p>
        </w:tc>
        <w:tc>
          <w:tcPr>
            <w:tcW w:w="1701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Познавательное развитие (окружающий мир)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Физическое </w:t>
            </w:r>
            <w:r>
              <w:rPr>
                <w:rFonts w:ascii="Times New Roman" w:hAnsi="Times New Roman" w:cs="Times New Roman"/>
              </w:rPr>
              <w:lastRenderedPageBreak/>
              <w:t>развитие (Физкультура)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10.15</w:t>
            </w:r>
          </w:p>
        </w:tc>
        <w:tc>
          <w:tcPr>
            <w:tcW w:w="1832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Речевое развитие (Развитие речи)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09.40</w:t>
            </w:r>
          </w:p>
          <w:p w:rsidR="006A225D" w:rsidRDefault="006A225D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стетическое развитие </w:t>
            </w:r>
            <w:r>
              <w:rPr>
                <w:rFonts w:ascii="Times New Roman" w:hAnsi="Times New Roman" w:cs="Times New Roman"/>
              </w:rPr>
              <w:lastRenderedPageBreak/>
              <w:t>(Рисование)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09.50 – 10.15 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16.25</w:t>
            </w:r>
          </w:p>
        </w:tc>
      </w:tr>
    </w:tbl>
    <w:p w:rsidR="00736F74" w:rsidRDefault="00736F74" w:rsidP="00736F74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23531" w:rsidRDefault="00623531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A225D" w:rsidRDefault="006A225D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A225D" w:rsidRDefault="006A225D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A225D" w:rsidRDefault="006A225D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23531" w:rsidRDefault="00623531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23531" w:rsidRDefault="00623531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23531" w:rsidRDefault="00623531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7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6647B9" w:rsidRDefault="006647B9" w:rsidP="006647B9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бюджетного</w:t>
      </w:r>
      <w:r w:rsidRPr="00E766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дошкольного образовательного учр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еждения</w:t>
      </w:r>
    </w:p>
    <w:p w:rsidR="006647B9" w:rsidRPr="00E76686" w:rsidRDefault="006647B9" w:rsidP="006647B9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«Детский сад №1 «Сказка»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гишты</w:t>
      </w:r>
      <w:proofErr w:type="spellEnd"/>
    </w:p>
    <w:p w:rsidR="006647B9" w:rsidRDefault="006647B9" w:rsidP="006647B9">
      <w:pPr>
        <w:pStyle w:val="20"/>
        <w:shd w:val="clear" w:color="auto" w:fill="auto"/>
        <w:tabs>
          <w:tab w:val="left" w:pos="5992"/>
        </w:tabs>
        <w:spacing w:before="0" w:line="240" w:lineRule="auto"/>
        <w:jc w:val="center"/>
      </w:pPr>
      <w:r>
        <w:rPr>
          <w:color w:val="000000" w:themeColor="text1"/>
          <w:sz w:val="26"/>
          <w:szCs w:val="26"/>
        </w:rPr>
        <w:t>Шалинского</w:t>
      </w:r>
      <w:r w:rsidRPr="00E76686">
        <w:rPr>
          <w:color w:val="000000" w:themeColor="text1"/>
          <w:sz w:val="26"/>
          <w:szCs w:val="26"/>
        </w:rPr>
        <w:t xml:space="preserve"> муниципального района»</w:t>
      </w:r>
    </w:p>
    <w:p w:rsidR="006647B9" w:rsidRDefault="006647B9" w:rsidP="006647B9">
      <w:pPr>
        <w:pStyle w:val="20"/>
        <w:shd w:val="clear" w:color="auto" w:fill="auto"/>
        <w:tabs>
          <w:tab w:val="left" w:pos="5992"/>
        </w:tabs>
        <w:spacing w:before="0"/>
      </w:pPr>
    </w:p>
    <w:p w:rsidR="006647B9" w:rsidRDefault="006647B9" w:rsidP="00664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УТВЕРЖДЕНО</w:t>
      </w:r>
    </w:p>
    <w:p w:rsidR="006647B9" w:rsidRDefault="006647B9" w:rsidP="006647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Педагогическим советом                                                                приказом МБДОУ</w:t>
      </w:r>
    </w:p>
    <w:p w:rsidR="006647B9" w:rsidRDefault="006647B9" w:rsidP="00664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МБДОУ «Детский сад №1                                                              «Детский сад № 1 «Сказка»    </w:t>
      </w:r>
    </w:p>
    <w:p w:rsidR="006647B9" w:rsidRDefault="006647B9" w:rsidP="006647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«Сказка»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</w:rPr>
        <w:t>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                                                                      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</w:t>
      </w:r>
    </w:p>
    <w:p w:rsidR="006647B9" w:rsidRDefault="006647B9" w:rsidP="006647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(протокол от 30.08.2023г. № 01)                                                    от 31.08.2023г. № ___</w:t>
      </w:r>
    </w:p>
    <w:p w:rsidR="00736F74" w:rsidRDefault="00736F74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6647B9" w:rsidRDefault="006647B9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РАЗНОВОЗРАСТНОЙ ГРУППЕ «ПОЧЕМУЧКИ»</w:t>
      </w:r>
    </w:p>
    <w:p w:rsidR="00736F74" w:rsidRDefault="00736F74" w:rsidP="00736F74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36F74" w:rsidRDefault="00736F74" w:rsidP="00736F74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6" w:type="dxa"/>
        <w:jc w:val="center"/>
        <w:tblLayout w:type="fixed"/>
        <w:tblLook w:val="04A0"/>
      </w:tblPr>
      <w:tblGrid>
        <w:gridCol w:w="2074"/>
        <w:gridCol w:w="6379"/>
        <w:gridCol w:w="1363"/>
      </w:tblGrid>
      <w:tr w:rsidR="00736F74" w:rsidTr="00CB402B">
        <w:trPr>
          <w:trHeight w:val="367"/>
          <w:jc w:val="center"/>
        </w:trPr>
        <w:tc>
          <w:tcPr>
            <w:tcW w:w="2074" w:type="dxa"/>
            <w:vAlign w:val="center"/>
          </w:tcPr>
          <w:p w:rsidR="00736F74" w:rsidRDefault="00736F74" w:rsidP="004E4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379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363" w:type="dxa"/>
            <w:vAlign w:val="center"/>
          </w:tcPr>
          <w:p w:rsidR="00736F74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736F74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79" w:type="dxa"/>
          </w:tcPr>
          <w:p w:rsidR="00736F74" w:rsidRDefault="00736F74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Познавательное развитие (окружающий мир)</w:t>
            </w:r>
            <w:r w:rsidR="008A6BD5">
              <w:rPr>
                <w:rFonts w:ascii="Times New Roman" w:hAnsi="Times New Roman" w:cs="Times New Roman"/>
              </w:rPr>
              <w:t xml:space="preserve"> (3подгр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36F74" w:rsidRDefault="00736F74" w:rsidP="00736F74">
            <w:pPr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 (Развитие речи)</w:t>
            </w:r>
            <w:r w:rsidR="008A6BD5">
              <w:rPr>
                <w:rFonts w:ascii="Times New Roman" w:hAnsi="Times New Roman" w:cs="Times New Roman"/>
              </w:rPr>
              <w:t xml:space="preserve"> (2подгр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36F74" w:rsidRDefault="00736F74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Художественно-эстетическое развитие (Рисование)</w:t>
            </w:r>
            <w:r w:rsidR="008A6BD5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8A6BD5">
              <w:rPr>
                <w:rFonts w:ascii="Times New Roman" w:hAnsi="Times New Roman" w:cs="Times New Roman"/>
              </w:rPr>
              <w:t>подгр</w:t>
            </w:r>
            <w:proofErr w:type="spellEnd"/>
            <w:r w:rsidR="008A6BD5">
              <w:rPr>
                <w:rFonts w:ascii="Times New Roman" w:hAnsi="Times New Roman" w:cs="Times New Roman"/>
              </w:rPr>
              <w:t>)</w:t>
            </w:r>
          </w:p>
          <w:p w:rsidR="00736F74" w:rsidRDefault="008A6BD5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4.Физическое развитие (Физкультура) (3подгр)</w:t>
            </w:r>
          </w:p>
          <w:p w:rsidR="008A6BD5" w:rsidRDefault="008A6BD5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5.Физическое развитие (Физкультура) (2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36F74" w:rsidRPr="008A6BD5" w:rsidRDefault="008A6BD5" w:rsidP="008A6B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36F74"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 w:rsidRPr="00736F74">
              <w:rPr>
                <w:rFonts w:ascii="Times New Roman" w:hAnsi="Times New Roman" w:cs="Times New Roman"/>
              </w:rPr>
              <w:t>09.00 - 09.20</w:t>
            </w:r>
          </w:p>
          <w:p w:rsidR="00736F74" w:rsidRDefault="00736F74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09.35</w:t>
            </w:r>
          </w:p>
          <w:p w:rsidR="008A6BD5" w:rsidRDefault="008A6BD5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09.45</w:t>
            </w:r>
          </w:p>
          <w:p w:rsidR="008A6BD5" w:rsidRDefault="008A6BD5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16.20</w:t>
            </w:r>
          </w:p>
          <w:p w:rsidR="008A6BD5" w:rsidRDefault="008A6BD5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16.35</w:t>
            </w:r>
          </w:p>
          <w:p w:rsidR="00736F74" w:rsidRPr="008A6BD5" w:rsidRDefault="008A6BD5" w:rsidP="004E4E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16.45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79" w:type="dxa"/>
          </w:tcPr>
          <w:p w:rsidR="008A6BD5" w:rsidRDefault="008A6BD5" w:rsidP="008A6B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Познавательное развитие (РЭМП)</w:t>
            </w:r>
            <w:r w:rsidR="003948D5">
              <w:rPr>
                <w:rFonts w:ascii="Times New Roman" w:hAnsi="Times New Roman" w:cs="Times New Roman"/>
              </w:rPr>
              <w:t xml:space="preserve"> 3подгр)</w:t>
            </w:r>
            <w:proofErr w:type="gramEnd"/>
          </w:p>
          <w:p w:rsidR="008A6BD5" w:rsidRDefault="008A6BD5" w:rsidP="008A6B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1.Познавательное развитие (РЭМП) </w:t>
            </w:r>
            <w:r w:rsidR="003948D5">
              <w:rPr>
                <w:rFonts w:ascii="Times New Roman" w:hAnsi="Times New Roman" w:cs="Times New Roman"/>
              </w:rPr>
              <w:t>(2подгр)</w:t>
            </w:r>
          </w:p>
          <w:p w:rsidR="00736F74" w:rsidRDefault="008A6BD5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 (Развитие речи)</w:t>
            </w:r>
            <w:r w:rsidR="003948D5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3948D5">
              <w:rPr>
                <w:rFonts w:ascii="Times New Roman" w:hAnsi="Times New Roman" w:cs="Times New Roman"/>
              </w:rPr>
              <w:t>подгр</w:t>
            </w:r>
            <w:proofErr w:type="spellEnd"/>
            <w:r w:rsidR="003948D5">
              <w:rPr>
                <w:rFonts w:ascii="Times New Roman" w:hAnsi="Times New Roman" w:cs="Times New Roman"/>
              </w:rPr>
              <w:t>)</w:t>
            </w:r>
          </w:p>
          <w:p w:rsidR="008A6BD5" w:rsidRDefault="008A6BD5" w:rsidP="008A6B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</w:t>
            </w:r>
            <w:r w:rsidR="003948D5">
              <w:rPr>
                <w:rFonts w:ascii="Times New Roman" w:hAnsi="Times New Roman" w:cs="Times New Roman"/>
              </w:rPr>
              <w:t xml:space="preserve"> </w:t>
            </w:r>
            <w:r w:rsidR="00CB402B">
              <w:rPr>
                <w:rFonts w:ascii="Times New Roman" w:hAnsi="Times New Roman" w:cs="Times New Roman"/>
              </w:rPr>
              <w:t>(</w:t>
            </w:r>
            <w:r w:rsidR="003948D5">
              <w:rPr>
                <w:rFonts w:ascii="Times New Roman" w:hAnsi="Times New Roman" w:cs="Times New Roman"/>
              </w:rPr>
              <w:t>3подгр)</w:t>
            </w:r>
          </w:p>
          <w:p w:rsidR="002A181C" w:rsidRDefault="002A181C" w:rsidP="008A6B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Художественно-эстетическое развитие (Музыка)</w:t>
            </w:r>
            <w:r w:rsidR="003948D5">
              <w:rPr>
                <w:rFonts w:ascii="Times New Roman" w:hAnsi="Times New Roman" w:cs="Times New Roman"/>
              </w:rPr>
              <w:t xml:space="preserve"> (2подгр)</w:t>
            </w:r>
          </w:p>
          <w:p w:rsidR="008A6BD5" w:rsidRPr="003948D5" w:rsidRDefault="008A6BD5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(Физкультура)</w:t>
            </w:r>
            <w:r w:rsidR="003948D5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3948D5">
              <w:rPr>
                <w:rFonts w:ascii="Times New Roman" w:hAnsi="Times New Roman" w:cs="Times New Roman"/>
              </w:rPr>
              <w:t>подгр</w:t>
            </w:r>
            <w:proofErr w:type="spellEnd"/>
            <w:r w:rsidR="003948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 w:rsidRPr="00736F74">
              <w:rPr>
                <w:rFonts w:ascii="Times New Roman" w:hAnsi="Times New Roman" w:cs="Times New Roman"/>
              </w:rPr>
              <w:t>09.00 - 09.20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09.35 - 09.45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16.00 - 16.20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16.20 - 16.35</w:t>
            </w:r>
          </w:p>
          <w:p w:rsidR="00736F74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16.35 - 16.45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79" w:type="dxa"/>
          </w:tcPr>
          <w:p w:rsidR="00736F74" w:rsidRP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48D5">
              <w:rPr>
                <w:rFonts w:ascii="Times New Roman" w:hAnsi="Times New Roman" w:cs="Times New Roman"/>
              </w:rPr>
              <w:t>Художественно-эстетическое развитие (Лепка/аппликация)</w:t>
            </w:r>
            <w:r w:rsidR="00CB402B">
              <w:rPr>
                <w:rFonts w:ascii="Times New Roman" w:hAnsi="Times New Roman" w:cs="Times New Roman"/>
              </w:rPr>
              <w:t xml:space="preserve"> (3подгр)</w:t>
            </w:r>
          </w:p>
          <w:p w:rsidR="003948D5" w:rsidRPr="003948D5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948D5">
              <w:rPr>
                <w:rFonts w:ascii="Times New Roman" w:hAnsi="Times New Roman" w:cs="Times New Roman"/>
              </w:rPr>
              <w:t>.Художественно-эстетическое развитие (Лепка/аппликация)</w:t>
            </w:r>
            <w:r w:rsidR="00CB402B">
              <w:rPr>
                <w:rFonts w:ascii="Times New Roman" w:hAnsi="Times New Roman" w:cs="Times New Roman"/>
              </w:rPr>
              <w:t xml:space="preserve"> (2подгр)</w:t>
            </w:r>
          </w:p>
          <w:p w:rsidR="003948D5" w:rsidRPr="003948D5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948D5">
              <w:rPr>
                <w:rFonts w:ascii="Times New Roman" w:hAnsi="Times New Roman" w:cs="Times New Roman"/>
              </w:rPr>
              <w:t>.Художественно-эстетическое развитие (Лепка)</w:t>
            </w:r>
            <w:r w:rsidR="00CB402B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CB402B">
              <w:rPr>
                <w:rFonts w:ascii="Times New Roman" w:hAnsi="Times New Roman" w:cs="Times New Roman"/>
              </w:rPr>
              <w:t>подгр</w:t>
            </w:r>
            <w:proofErr w:type="spellEnd"/>
            <w:r w:rsidR="00CB402B">
              <w:rPr>
                <w:rFonts w:ascii="Times New Roman" w:hAnsi="Times New Roman" w:cs="Times New Roman"/>
              </w:rPr>
              <w:t>)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Физическое развитие (Физкультура на воздухе)</w:t>
            </w:r>
            <w:r w:rsidR="00CB402B">
              <w:rPr>
                <w:rFonts w:ascii="Times New Roman" w:hAnsi="Times New Roman" w:cs="Times New Roman"/>
              </w:rPr>
              <w:t xml:space="preserve"> (3подгр)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Физическое развитие (Физкультура на воздухе)</w:t>
            </w:r>
            <w:r w:rsidR="00CB402B">
              <w:rPr>
                <w:rFonts w:ascii="Times New Roman" w:hAnsi="Times New Roman" w:cs="Times New Roman"/>
              </w:rPr>
              <w:t xml:space="preserve"> (2подгр)</w:t>
            </w:r>
          </w:p>
          <w:p w:rsidR="003948D5" w:rsidRPr="003948D5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948D5">
              <w:rPr>
                <w:rFonts w:ascii="Times New Roman" w:hAnsi="Times New Roman" w:cs="Times New Roman"/>
              </w:rPr>
              <w:t>. Художественно-эстетическое развитие (Музыка)</w:t>
            </w:r>
            <w:r w:rsidR="00CB402B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CB402B">
              <w:rPr>
                <w:rFonts w:ascii="Times New Roman" w:hAnsi="Times New Roman" w:cs="Times New Roman"/>
              </w:rPr>
              <w:t>подгр</w:t>
            </w:r>
            <w:proofErr w:type="spellEnd"/>
            <w:r w:rsidR="00CB40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 w:rsidRPr="00736F74">
              <w:rPr>
                <w:rFonts w:ascii="Times New Roman" w:hAnsi="Times New Roman" w:cs="Times New Roman"/>
              </w:rPr>
              <w:t>09.00 - 09.20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09.35 - 09.45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16.00 - 16.20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16.20 - 16.35</w:t>
            </w:r>
          </w:p>
          <w:p w:rsidR="00736F74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16.35 - 16.45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79" w:type="dxa"/>
          </w:tcPr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 (Развитие речи) (3подгр)</w:t>
            </w:r>
          </w:p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Познавательное развитие (окружающий мир) (2подгр)</w:t>
            </w:r>
          </w:p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Познавательное развитие (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мир) (1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 (3подгр)</w:t>
            </w:r>
          </w:p>
          <w:p w:rsidR="00736F74" w:rsidRDefault="00CB402B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Физическое развитие (Физ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ультура)  (2подгр)</w:t>
            </w:r>
          </w:p>
          <w:p w:rsidR="00736F74" w:rsidRPr="00CB402B" w:rsidRDefault="00CB402B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6F74">
              <w:rPr>
                <w:rFonts w:ascii="Times New Roman" w:hAnsi="Times New Roman" w:cs="Times New Roman"/>
              </w:rPr>
              <w:t>. Физическое развитие (Физ</w:t>
            </w:r>
            <w:proofErr w:type="gramStart"/>
            <w:r w:rsidR="00736F74">
              <w:rPr>
                <w:rFonts w:ascii="Times New Roman" w:hAnsi="Times New Roman" w:cs="Times New Roman"/>
              </w:rPr>
              <w:t>.к</w:t>
            </w:r>
            <w:proofErr w:type="gramEnd"/>
            <w:r w:rsidR="00736F74">
              <w:rPr>
                <w:rFonts w:ascii="Times New Roman" w:hAnsi="Times New Roman" w:cs="Times New Roman"/>
              </w:rPr>
              <w:t xml:space="preserve">ультура)  </w:t>
            </w: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 w:rsidRPr="00736F74">
              <w:rPr>
                <w:rFonts w:ascii="Times New Roman" w:hAnsi="Times New Roman" w:cs="Times New Roman"/>
              </w:rPr>
              <w:t>09.00 - 09.20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09.35 - 09.45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16.00 - 16.20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16.20 - 16.35</w:t>
            </w:r>
          </w:p>
          <w:p w:rsidR="00736F74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16.35 - 16.45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736F74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79" w:type="dxa"/>
          </w:tcPr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(Рисование) (3подгр)</w:t>
            </w:r>
          </w:p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(Рисование) (2подгр)</w:t>
            </w:r>
          </w:p>
          <w:p w:rsidR="00736F74" w:rsidRDefault="00736F74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Речевое развитие (Развитие речи)  </w:t>
            </w:r>
            <w:r w:rsidR="00CB402B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="00CB402B">
              <w:rPr>
                <w:rFonts w:ascii="Times New Roman" w:hAnsi="Times New Roman" w:cs="Times New Roman"/>
              </w:rPr>
              <w:t>подгр</w:t>
            </w:r>
            <w:proofErr w:type="spellEnd"/>
            <w:r w:rsidR="00CB402B">
              <w:rPr>
                <w:rFonts w:ascii="Times New Roman" w:hAnsi="Times New Roman" w:cs="Times New Roman"/>
              </w:rPr>
              <w:t>)</w:t>
            </w:r>
          </w:p>
          <w:p w:rsidR="00CB402B" w:rsidRDefault="00CB402B" w:rsidP="00CB40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Художественно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стетическое развитие (Музыка) (3подгр)</w:t>
            </w:r>
          </w:p>
          <w:p w:rsidR="00736F74" w:rsidRDefault="00CB402B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2.Физическое развитие (Физкультура) (2подгр)</w:t>
            </w:r>
          </w:p>
          <w:p w:rsidR="00736F74" w:rsidRPr="00CB402B" w:rsidRDefault="00736F74" w:rsidP="00736F7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 (Физкультура на воздухе)</w:t>
            </w:r>
            <w:r w:rsidR="00CB402B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="00CB402B">
              <w:rPr>
                <w:rFonts w:ascii="Times New Roman" w:hAnsi="Times New Roman" w:cs="Times New Roman"/>
              </w:rPr>
              <w:t>подгр</w:t>
            </w:r>
            <w:proofErr w:type="spellEnd"/>
            <w:r w:rsidR="00CB40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 w:rsidRPr="00736F74">
              <w:rPr>
                <w:rFonts w:ascii="Times New Roman" w:hAnsi="Times New Roman" w:cs="Times New Roman"/>
              </w:rPr>
              <w:t>09.00 - 09.20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09.20 - 09.35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09.35 - 09.45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16.00 - 16.20</w:t>
            </w:r>
          </w:p>
          <w:p w:rsidR="003948D5" w:rsidRDefault="003948D5" w:rsidP="003948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16.20 - 16.35</w:t>
            </w:r>
          </w:p>
          <w:p w:rsidR="00736F74" w:rsidRDefault="003948D5" w:rsidP="003948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16.35 - 16.45</w:t>
            </w:r>
          </w:p>
        </w:tc>
      </w:tr>
      <w:tr w:rsidR="00736F74" w:rsidTr="00CB402B">
        <w:trPr>
          <w:jc w:val="center"/>
        </w:trPr>
        <w:tc>
          <w:tcPr>
            <w:tcW w:w="2074" w:type="dxa"/>
            <w:vAlign w:val="center"/>
          </w:tcPr>
          <w:p w:rsidR="00736F74" w:rsidRPr="00CB402B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736F74"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ОД в неделю, время</w:t>
            </w:r>
          </w:p>
        </w:tc>
        <w:tc>
          <w:tcPr>
            <w:tcW w:w="6379" w:type="dxa"/>
            <w:vAlign w:val="center"/>
          </w:tcPr>
          <w:p w:rsidR="00736F74" w:rsidRPr="00CB402B" w:rsidRDefault="00CB402B" w:rsidP="00CB40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>10 ОД по 2</w:t>
            </w:r>
            <w:r w:rsidR="00736F74" w:rsidRPr="00CB402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 xml:space="preserve"> 3 подгруппа</w:t>
            </w:r>
          </w:p>
          <w:p w:rsidR="00CB402B" w:rsidRPr="00CB402B" w:rsidRDefault="00CB402B" w:rsidP="00CB40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>10 ОД по 15 минут 2 подгруппа</w:t>
            </w:r>
          </w:p>
          <w:p w:rsidR="00CB402B" w:rsidRPr="00CB402B" w:rsidRDefault="00CB402B" w:rsidP="00CB40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>10 ОД по 10 минут 1 подгруппа</w:t>
            </w:r>
          </w:p>
          <w:p w:rsidR="00736F74" w:rsidRDefault="00736F74" w:rsidP="004E4EA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36F74" w:rsidRPr="00CB402B" w:rsidRDefault="00736F74" w:rsidP="004E4E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>Перерыв между ООД</w:t>
            </w:r>
          </w:p>
          <w:p w:rsidR="00736F74" w:rsidRDefault="00736F74" w:rsidP="004E4EA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02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DE4033" w:rsidRDefault="00DE4033"/>
    <w:p w:rsidR="006647B9" w:rsidRDefault="006647B9" w:rsidP="006647B9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бюджетного</w:t>
      </w:r>
      <w:r w:rsidRPr="00E766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дошкольного образовательного учр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еждения</w:t>
      </w:r>
    </w:p>
    <w:p w:rsidR="006647B9" w:rsidRPr="00E76686" w:rsidRDefault="006647B9" w:rsidP="006647B9">
      <w:pPr>
        <w:pStyle w:val="a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«Детский сад №1 «Сказка»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гишты</w:t>
      </w:r>
      <w:proofErr w:type="spellEnd"/>
    </w:p>
    <w:p w:rsidR="006647B9" w:rsidRDefault="006647B9" w:rsidP="006647B9">
      <w:pPr>
        <w:pStyle w:val="20"/>
        <w:shd w:val="clear" w:color="auto" w:fill="auto"/>
        <w:tabs>
          <w:tab w:val="left" w:pos="5992"/>
        </w:tabs>
        <w:spacing w:before="0" w:line="240" w:lineRule="auto"/>
        <w:jc w:val="center"/>
      </w:pPr>
      <w:r>
        <w:rPr>
          <w:color w:val="000000" w:themeColor="text1"/>
          <w:sz w:val="26"/>
          <w:szCs w:val="26"/>
        </w:rPr>
        <w:t>Шалинского</w:t>
      </w:r>
      <w:r w:rsidRPr="00E76686">
        <w:rPr>
          <w:color w:val="000000" w:themeColor="text1"/>
          <w:sz w:val="26"/>
          <w:szCs w:val="26"/>
        </w:rPr>
        <w:t xml:space="preserve"> муниципального района»</w:t>
      </w:r>
    </w:p>
    <w:p w:rsidR="006647B9" w:rsidRDefault="006647B9" w:rsidP="006647B9">
      <w:pPr>
        <w:pStyle w:val="20"/>
        <w:shd w:val="clear" w:color="auto" w:fill="auto"/>
        <w:tabs>
          <w:tab w:val="left" w:pos="5992"/>
        </w:tabs>
        <w:spacing w:before="0"/>
      </w:pPr>
    </w:p>
    <w:p w:rsidR="006647B9" w:rsidRDefault="006647B9" w:rsidP="00664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УТВЕРЖДЕНО</w:t>
      </w:r>
    </w:p>
    <w:p w:rsidR="006647B9" w:rsidRDefault="006647B9" w:rsidP="006647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Педагогическим советом                                                                приказом МБДОУ</w:t>
      </w:r>
    </w:p>
    <w:p w:rsidR="006647B9" w:rsidRDefault="006647B9" w:rsidP="00664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МБДОУ «Детский сад №1                                                              «Детский сад № 1 «Сказка»    </w:t>
      </w:r>
    </w:p>
    <w:p w:rsidR="006647B9" w:rsidRDefault="006647B9" w:rsidP="006647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«Сказка»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</w:rPr>
        <w:t>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                                                                      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Агишты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</w:t>
      </w:r>
    </w:p>
    <w:p w:rsidR="006647B9" w:rsidRDefault="006647B9" w:rsidP="006647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(протокол от 30.08.2023г. № 01)                                                    от 31.08.2023г. № ___</w:t>
      </w: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«НЕПОСЕДЫ»</w:t>
      </w:r>
    </w:p>
    <w:p w:rsidR="006647B9" w:rsidRDefault="006647B9" w:rsidP="006647B9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6647B9" w:rsidRDefault="006647B9" w:rsidP="006647B9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6" w:type="dxa"/>
        <w:jc w:val="center"/>
        <w:tblLayout w:type="fixed"/>
        <w:tblLook w:val="04A0"/>
      </w:tblPr>
      <w:tblGrid>
        <w:gridCol w:w="1791"/>
        <w:gridCol w:w="6662"/>
        <w:gridCol w:w="1363"/>
      </w:tblGrid>
      <w:tr w:rsidR="006647B9" w:rsidTr="00623531">
        <w:trPr>
          <w:trHeight w:val="367"/>
          <w:jc w:val="center"/>
        </w:trPr>
        <w:tc>
          <w:tcPr>
            <w:tcW w:w="1791" w:type="dxa"/>
            <w:vAlign w:val="center"/>
          </w:tcPr>
          <w:p w:rsidR="006647B9" w:rsidRDefault="006647B9" w:rsidP="004E4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662" w:type="dxa"/>
            <w:vAlign w:val="center"/>
          </w:tcPr>
          <w:p w:rsidR="006647B9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363" w:type="dxa"/>
            <w:vAlign w:val="center"/>
          </w:tcPr>
          <w:p w:rsidR="006647B9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CB402B" w:rsidRDefault="006647B9" w:rsidP="004E4EAF">
            <w:pPr>
              <w:tabs>
                <w:tab w:val="left" w:pos="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</w:tcPr>
          <w:p w:rsidR="006647B9" w:rsidRPr="00623531" w:rsidRDefault="006647B9" w:rsidP="006647B9">
            <w:pPr>
              <w:numPr>
                <w:ilvl w:val="0"/>
                <w:numId w:val="10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gram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2. Речевое развитие (Развитие речи)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3.Физическое развитие (Физкультура)</w:t>
            </w:r>
          </w:p>
        </w:tc>
        <w:tc>
          <w:tcPr>
            <w:tcW w:w="1363" w:type="dxa"/>
          </w:tcPr>
          <w:p w:rsidR="006647B9" w:rsidRPr="00623531" w:rsidRDefault="006647B9" w:rsidP="004E4E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09.15-09.40</w:t>
            </w:r>
          </w:p>
          <w:p w:rsidR="006647B9" w:rsidRPr="00623531" w:rsidRDefault="006647B9" w:rsidP="004E4E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09.50-</w:t>
            </w:r>
            <w:r w:rsidR="00623531" w:rsidRPr="00623531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623531" w:rsidRPr="00623531" w:rsidRDefault="00623531" w:rsidP="004E4E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CB402B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662" w:type="dxa"/>
          </w:tcPr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(РЭМП)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 </w:t>
            </w:r>
            <w:proofErr w:type="gram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(Музыка)</w:t>
            </w:r>
          </w:p>
        </w:tc>
        <w:tc>
          <w:tcPr>
            <w:tcW w:w="1363" w:type="dxa"/>
          </w:tcPr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09.15-09.40</w:t>
            </w:r>
          </w:p>
          <w:p w:rsidR="006647B9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09.50-10.15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CB402B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662" w:type="dxa"/>
          </w:tcPr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1. Художественно-эстетическое развитие (Лепка/аппликация)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развитие </w:t>
            </w:r>
            <w:r w:rsidR="00623531"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(Физкультура на воздухе)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3.Художественно </w:t>
            </w:r>
            <w:proofErr w:type="gram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(Рисование)</w:t>
            </w:r>
          </w:p>
        </w:tc>
        <w:tc>
          <w:tcPr>
            <w:tcW w:w="1363" w:type="dxa"/>
          </w:tcPr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09.15-09.40</w:t>
            </w:r>
          </w:p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09.50-10.15</w:t>
            </w:r>
          </w:p>
          <w:p w:rsidR="006647B9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CB402B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662" w:type="dxa"/>
          </w:tcPr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 Познавательное развитие (окружающий мир)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(Физкультура)</w:t>
            </w:r>
          </w:p>
        </w:tc>
        <w:tc>
          <w:tcPr>
            <w:tcW w:w="1363" w:type="dxa"/>
          </w:tcPr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09.15-09.40</w:t>
            </w:r>
          </w:p>
          <w:p w:rsidR="006647B9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09.50-10.15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CB402B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662" w:type="dxa"/>
          </w:tcPr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 </w:t>
            </w:r>
            <w:proofErr w:type="gram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(Рисование)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 xml:space="preserve">3.Художественно </w:t>
            </w:r>
            <w:proofErr w:type="gramStart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(Музыка)</w:t>
            </w:r>
          </w:p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09.15-09.40</w:t>
            </w:r>
          </w:p>
          <w:p w:rsidR="00623531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09.50-10.15</w:t>
            </w:r>
          </w:p>
          <w:p w:rsidR="006647B9" w:rsidRPr="00623531" w:rsidRDefault="00623531" w:rsidP="006235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6647B9" w:rsidTr="00623531">
        <w:trPr>
          <w:jc w:val="center"/>
        </w:trPr>
        <w:tc>
          <w:tcPr>
            <w:tcW w:w="1791" w:type="dxa"/>
            <w:vAlign w:val="center"/>
          </w:tcPr>
          <w:p w:rsidR="006647B9" w:rsidRPr="00623531" w:rsidRDefault="006647B9" w:rsidP="004E4E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ОД в неделю, время</w:t>
            </w:r>
          </w:p>
        </w:tc>
        <w:tc>
          <w:tcPr>
            <w:tcW w:w="6662" w:type="dxa"/>
            <w:vAlign w:val="center"/>
          </w:tcPr>
          <w:p w:rsidR="006647B9" w:rsidRPr="00623531" w:rsidRDefault="006647B9" w:rsidP="006647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13 ОД по 25 минут</w:t>
            </w:r>
          </w:p>
        </w:tc>
        <w:tc>
          <w:tcPr>
            <w:tcW w:w="1363" w:type="dxa"/>
            <w:vAlign w:val="center"/>
          </w:tcPr>
          <w:p w:rsidR="006647B9" w:rsidRPr="00623531" w:rsidRDefault="006647B9" w:rsidP="006647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Перерыв между ООД</w:t>
            </w:r>
          </w:p>
          <w:p w:rsidR="006647B9" w:rsidRPr="00623531" w:rsidRDefault="006647B9" w:rsidP="006647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3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6647B9" w:rsidRDefault="006647B9"/>
    <w:p w:rsidR="001262F9" w:rsidRDefault="001262F9"/>
    <w:sectPr w:rsidR="001262F9" w:rsidSect="00736F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1E329"/>
    <w:multiLevelType w:val="singleLevel"/>
    <w:tmpl w:val="88D1E329"/>
    <w:lvl w:ilvl="0">
      <w:start w:val="2"/>
      <w:numFmt w:val="decimal"/>
      <w:suff w:val="space"/>
      <w:lvlText w:val="%1."/>
      <w:lvlJc w:val="left"/>
    </w:lvl>
  </w:abstractNum>
  <w:abstractNum w:abstractNumId="1">
    <w:nsid w:val="ABC571A8"/>
    <w:multiLevelType w:val="singleLevel"/>
    <w:tmpl w:val="ABC571A8"/>
    <w:lvl w:ilvl="0">
      <w:start w:val="1"/>
      <w:numFmt w:val="decimal"/>
      <w:suff w:val="space"/>
      <w:lvlText w:val="%1."/>
      <w:lvlJc w:val="left"/>
    </w:lvl>
  </w:abstractNum>
  <w:abstractNum w:abstractNumId="2">
    <w:nsid w:val="C1CFE4CD"/>
    <w:multiLevelType w:val="singleLevel"/>
    <w:tmpl w:val="C1CFE4CD"/>
    <w:lvl w:ilvl="0">
      <w:start w:val="1"/>
      <w:numFmt w:val="decimal"/>
      <w:suff w:val="space"/>
      <w:lvlText w:val="%1."/>
      <w:lvlJc w:val="left"/>
    </w:lvl>
  </w:abstractNum>
  <w:abstractNum w:abstractNumId="3">
    <w:nsid w:val="CAAEEAB0"/>
    <w:multiLevelType w:val="singleLevel"/>
    <w:tmpl w:val="CAAEEAB0"/>
    <w:lvl w:ilvl="0">
      <w:start w:val="1"/>
      <w:numFmt w:val="decimal"/>
      <w:suff w:val="space"/>
      <w:lvlText w:val="%1."/>
      <w:lvlJc w:val="left"/>
    </w:lvl>
  </w:abstractNum>
  <w:abstractNum w:abstractNumId="4">
    <w:nsid w:val="E8F03F0C"/>
    <w:multiLevelType w:val="singleLevel"/>
    <w:tmpl w:val="E8F03F0C"/>
    <w:lvl w:ilvl="0">
      <w:start w:val="1"/>
      <w:numFmt w:val="decimal"/>
      <w:suff w:val="space"/>
      <w:lvlText w:val="%1."/>
      <w:lvlJc w:val="left"/>
    </w:lvl>
  </w:abstractNum>
  <w:abstractNum w:abstractNumId="5">
    <w:nsid w:val="08F07257"/>
    <w:multiLevelType w:val="singleLevel"/>
    <w:tmpl w:val="08F07257"/>
    <w:lvl w:ilvl="0">
      <w:start w:val="1"/>
      <w:numFmt w:val="decimal"/>
      <w:suff w:val="space"/>
      <w:lvlText w:val="%1."/>
      <w:lvlJc w:val="left"/>
    </w:lvl>
  </w:abstractNum>
  <w:abstractNum w:abstractNumId="6">
    <w:nsid w:val="48396FE5"/>
    <w:multiLevelType w:val="singleLevel"/>
    <w:tmpl w:val="08F07257"/>
    <w:lvl w:ilvl="0">
      <w:start w:val="1"/>
      <w:numFmt w:val="decimal"/>
      <w:suff w:val="space"/>
      <w:lvlText w:val="%1."/>
      <w:lvlJc w:val="left"/>
    </w:lvl>
  </w:abstractNum>
  <w:abstractNum w:abstractNumId="7">
    <w:nsid w:val="5DF69027"/>
    <w:multiLevelType w:val="singleLevel"/>
    <w:tmpl w:val="5DF69027"/>
    <w:lvl w:ilvl="0">
      <w:start w:val="2"/>
      <w:numFmt w:val="decimal"/>
      <w:suff w:val="space"/>
      <w:lvlText w:val="%1."/>
      <w:lvlJc w:val="left"/>
    </w:lvl>
  </w:abstractNum>
  <w:abstractNum w:abstractNumId="8">
    <w:nsid w:val="6E91E4FB"/>
    <w:multiLevelType w:val="singleLevel"/>
    <w:tmpl w:val="6E91E4FB"/>
    <w:lvl w:ilvl="0">
      <w:start w:val="1"/>
      <w:numFmt w:val="decimal"/>
      <w:suff w:val="space"/>
      <w:lvlText w:val="%1."/>
      <w:lvlJc w:val="left"/>
    </w:lvl>
  </w:abstractNum>
  <w:abstractNum w:abstractNumId="9">
    <w:nsid w:val="772F2252"/>
    <w:multiLevelType w:val="hybridMultilevel"/>
    <w:tmpl w:val="E81C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F74"/>
    <w:rsid w:val="001262F9"/>
    <w:rsid w:val="001E1924"/>
    <w:rsid w:val="002A181C"/>
    <w:rsid w:val="003948D5"/>
    <w:rsid w:val="00623531"/>
    <w:rsid w:val="006647B9"/>
    <w:rsid w:val="006A225D"/>
    <w:rsid w:val="00736F74"/>
    <w:rsid w:val="008A6BD5"/>
    <w:rsid w:val="00B931D5"/>
    <w:rsid w:val="00CB402B"/>
    <w:rsid w:val="00D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6F7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F74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qFormat/>
    <w:rsid w:val="00736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6647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7B9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647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вкер</dc:creator>
  <cp:keywords/>
  <dc:description/>
  <cp:lastModifiedBy>вкер</cp:lastModifiedBy>
  <cp:revision>4</cp:revision>
  <cp:lastPrinted>2023-10-16T13:09:00Z</cp:lastPrinted>
  <dcterms:created xsi:type="dcterms:W3CDTF">2023-09-11T10:33:00Z</dcterms:created>
  <dcterms:modified xsi:type="dcterms:W3CDTF">2023-10-16T13:09:00Z</dcterms:modified>
</cp:coreProperties>
</file>